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154DC">
      <w:pPr>
        <w:overflowPunct w:val="0"/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附件2</w:t>
      </w:r>
    </w:p>
    <w:p w14:paraId="168B4540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</w:p>
    <w:p w14:paraId="07C2F030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项目可行性报告（参考样式）</w:t>
      </w:r>
    </w:p>
    <w:p w14:paraId="6583ED71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</w:p>
    <w:p w14:paraId="53284AD7">
      <w:pPr>
        <w:overflowPunct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以下提纲仅供参考，各申报项目要按照实际情况填写，字数不限，应注意简明扼要、清晰准确。</w:t>
      </w:r>
    </w:p>
    <w:p w14:paraId="29F6AB48">
      <w:pPr>
        <w:numPr>
          <w:ilvl w:val="0"/>
          <w:numId w:val="1"/>
        </w:numPr>
        <w:overflowPunct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项目名称</w:t>
      </w:r>
    </w:p>
    <w:p w14:paraId="5096179F">
      <w:pPr>
        <w:numPr>
          <w:ilvl w:val="0"/>
          <w:numId w:val="1"/>
        </w:numPr>
        <w:overflowPunct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项目主体（单位/个人）基本情况</w:t>
      </w:r>
    </w:p>
    <w:p w14:paraId="1A165878">
      <w:pPr>
        <w:numPr>
          <w:ilvl w:val="0"/>
          <w:numId w:val="1"/>
        </w:numPr>
        <w:overflowPunct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项目的主要内容、涉及范围</w:t>
      </w:r>
    </w:p>
    <w:p w14:paraId="69450268">
      <w:pPr>
        <w:overflowPunct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（一）项目（作品）的主要内容或结构框架</w:t>
      </w:r>
    </w:p>
    <w:p w14:paraId="05A40E16">
      <w:pPr>
        <w:overflowPunct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（二）项目（作品）主题思想</w:t>
      </w:r>
    </w:p>
    <w:p w14:paraId="02D98DB9">
      <w:pPr>
        <w:overflowPunct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（三）项目（作品）主要人物</w:t>
      </w:r>
    </w:p>
    <w:p w14:paraId="3B753B0C">
      <w:pPr>
        <w:numPr>
          <w:ilvl w:val="0"/>
          <w:numId w:val="1"/>
        </w:numPr>
        <w:overflowPunct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项目的可行性、必要性或目的、意义（重点）</w:t>
      </w:r>
    </w:p>
    <w:p w14:paraId="6094F7A5">
      <w:pPr>
        <w:numPr>
          <w:ilvl w:val="0"/>
          <w:numId w:val="1"/>
        </w:numPr>
        <w:overflowPunct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项目组织情况和管理情况（重点）</w:t>
      </w:r>
    </w:p>
    <w:p w14:paraId="5BBEE867">
      <w:pPr>
        <w:overflowPunct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（一）项目资金来源及投入情况</w:t>
      </w:r>
    </w:p>
    <w:p w14:paraId="5FB23200">
      <w:pPr>
        <w:overflowPunct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（二）项目预期绩效目标，包括预期产出和社会经济效果。</w:t>
      </w:r>
    </w:p>
    <w:p w14:paraId="021DB4F9">
      <w:pPr>
        <w:overflowPunct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（三）项目管理制度建设、日常检查监督管理等情况。</w:t>
      </w:r>
    </w:p>
    <w:p w14:paraId="6811A595">
      <w:pPr>
        <w:overflowPunct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（四）项目运作时间，包括启动创作时间、计划完成时间等。</w:t>
      </w:r>
    </w:p>
    <w:p w14:paraId="61A6F4EF">
      <w:pPr>
        <w:numPr>
          <w:ilvl w:val="0"/>
          <w:numId w:val="1"/>
        </w:numPr>
        <w:overflowPunct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其他需要说明的情况</w:t>
      </w:r>
    </w:p>
    <w:p w14:paraId="490F0A4F">
      <w:pPr>
        <w:spacing w:line="560" w:lineRule="exact"/>
        <w:rPr>
          <w:rFonts w:hint="default" w:ascii="Times New Roman" w:hAnsi="Times New Roman" w:eastAsia="宋体" w:cs="Times New Roman"/>
          <w:color w:val="auto"/>
          <w:highlight w:val="none"/>
        </w:rPr>
      </w:pPr>
    </w:p>
    <w:bookmarkEnd w:id="0"/>
    <w:p w14:paraId="4D4061B8">
      <w:pPr>
        <w:overflowPunct w:val="0"/>
        <w:adjustRightInd w:val="0"/>
        <w:snapToGrid w:val="0"/>
        <w:spacing w:line="560" w:lineRule="exact"/>
        <w:rPr>
          <w:rFonts w:hint="default" w:ascii="Times New Roman" w:hAnsi="Times New Roman" w:eastAsia="楷体_GB2312" w:cs="Times New Roman"/>
          <w:color w:val="auto"/>
          <w:sz w:val="28"/>
          <w:szCs w:val="28"/>
          <w:highlight w:val="none"/>
        </w:rPr>
        <w:sectPr>
          <w:footerReference r:id="rId3" w:type="default"/>
          <w:pgSz w:w="11906" w:h="16838"/>
          <w:pgMar w:top="1440" w:right="1418" w:bottom="1440" w:left="1588" w:header="851" w:footer="992" w:gutter="0"/>
          <w:cols w:space="425" w:num="1"/>
          <w:docGrid w:type="lines" w:linePitch="312" w:charSpace="0"/>
        </w:sectPr>
      </w:pPr>
    </w:p>
    <w:p w14:paraId="5AC65851">
      <w:pPr>
        <w:spacing w:line="600" w:lineRule="exact"/>
        <w:rPr>
          <w:rFonts w:hint="default" w:ascii="Times New Roman" w:hAnsi="Times New Roman" w:eastAsia="黑体" w:cs="Times New Roman"/>
          <w:color w:val="auto"/>
          <w:spacing w:val="-4"/>
          <w:sz w:val="32"/>
          <w:szCs w:val="32"/>
          <w:highlight w:val="none"/>
        </w:rPr>
      </w:pPr>
    </w:p>
    <w:sectPr>
      <w:footerReference r:id="rId4" w:type="default"/>
      <w:pgSz w:w="16838" w:h="11906" w:orient="landscape"/>
      <w:pgMar w:top="1418" w:right="1418" w:bottom="1134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446C1">
    <w:pPr>
      <w:pStyle w:val="4"/>
      <w:rPr>
        <w:rFonts w:ascii="Times New Roman" w:hAnsi="Times New Roman" w:eastAsia="仿宋_GB2312" w:cs="Times New Roman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02826A"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8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02826A">
                    <w:pPr>
                      <w:pStyle w:val="4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8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7411317"/>
      <w:docPartObj>
        <w:docPartGallery w:val="autotext"/>
      </w:docPartObj>
    </w:sdtPr>
    <w:sdtContent>
      <w:p w14:paraId="046A3AA7">
        <w:pPr>
          <w:pStyle w:val="4"/>
          <w:adjustRightInd w:val="0"/>
          <w:jc w:val="center"/>
          <w:rPr>
            <w:rFonts w:ascii="宋体" w:hAnsi="宋体"/>
            <w:sz w:val="30"/>
            <w:szCs w:val="30"/>
          </w:rPr>
        </w:pPr>
        <w:r>
          <w:rPr>
            <w:rFonts w:hint="eastAsia" w:ascii="宋体" w:hAnsi="宋体"/>
            <w:sz w:val="30"/>
            <w:szCs w:val="30"/>
          </w:rPr>
          <w:t xml:space="preserve">— </w:t>
        </w:r>
        <w:r>
          <w:rPr>
            <w:rFonts w:ascii="Times New Roman" w:hAnsi="Times New Roman"/>
            <w:sz w:val="30"/>
            <w:szCs w:val="30"/>
          </w:rPr>
          <w:fldChar w:fldCharType="begin"/>
        </w:r>
        <w:r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>
          <w:rPr>
            <w:rFonts w:ascii="Times New Roman" w:hAnsi="Times New Roman"/>
            <w:sz w:val="30"/>
            <w:szCs w:val="30"/>
          </w:rPr>
          <w:fldChar w:fldCharType="separate"/>
        </w:r>
        <w:r>
          <w:rPr>
            <w:rFonts w:ascii="Times New Roman" w:hAnsi="Times New Roman"/>
            <w:sz w:val="30"/>
            <w:szCs w:val="30"/>
            <w:lang w:val="zh-CN"/>
          </w:rPr>
          <w:t>21</w:t>
        </w:r>
        <w:r>
          <w:rPr>
            <w:rFonts w:ascii="Times New Roman" w:hAnsi="Times New Roman"/>
            <w:sz w:val="30"/>
            <w:szCs w:val="30"/>
          </w:rPr>
          <w:fldChar w:fldCharType="end"/>
        </w:r>
        <w:r>
          <w:rPr>
            <w:rFonts w:hint="eastAsia" w:ascii="宋体" w:hAnsi="宋体"/>
            <w:sz w:val="30"/>
            <w:szCs w:val="30"/>
          </w:rPr>
          <w:t xml:space="preserve"> —</w:t>
        </w:r>
      </w:p>
    </w:sdtContent>
  </w:sdt>
  <w:p w14:paraId="64262B3E">
    <w:pPr>
      <w:pStyle w:val="4"/>
    </w:pPr>
  </w:p>
  <w:p w14:paraId="105131DA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mMjNiYjI4OWIzOGNlNjc3MTdiMzM0ZmEzYmU0ZGQifQ=="/>
  </w:docVars>
  <w:rsids>
    <w:rsidRoot w:val="0051658A"/>
    <w:rsid w:val="00025568"/>
    <w:rsid w:val="00027013"/>
    <w:rsid w:val="000314C0"/>
    <w:rsid w:val="00031B35"/>
    <w:rsid w:val="00044149"/>
    <w:rsid w:val="0007032B"/>
    <w:rsid w:val="00096201"/>
    <w:rsid w:val="000A1B12"/>
    <w:rsid w:val="000C378E"/>
    <w:rsid w:val="000C604D"/>
    <w:rsid w:val="000D3D2E"/>
    <w:rsid w:val="000D583E"/>
    <w:rsid w:val="000F01BF"/>
    <w:rsid w:val="000F6AFA"/>
    <w:rsid w:val="00124FEB"/>
    <w:rsid w:val="00143AF8"/>
    <w:rsid w:val="00150121"/>
    <w:rsid w:val="00152A12"/>
    <w:rsid w:val="00163D96"/>
    <w:rsid w:val="00166D55"/>
    <w:rsid w:val="00166F85"/>
    <w:rsid w:val="001818D6"/>
    <w:rsid w:val="001A420B"/>
    <w:rsid w:val="001B151B"/>
    <w:rsid w:val="001B5596"/>
    <w:rsid w:val="001D27EE"/>
    <w:rsid w:val="001E1E6E"/>
    <w:rsid w:val="0021484C"/>
    <w:rsid w:val="00220005"/>
    <w:rsid w:val="002262C3"/>
    <w:rsid w:val="002274F9"/>
    <w:rsid w:val="00232156"/>
    <w:rsid w:val="0023529C"/>
    <w:rsid w:val="0024690D"/>
    <w:rsid w:val="002642DE"/>
    <w:rsid w:val="00264870"/>
    <w:rsid w:val="00272B35"/>
    <w:rsid w:val="002748DF"/>
    <w:rsid w:val="00276E99"/>
    <w:rsid w:val="00295090"/>
    <w:rsid w:val="002E7D5D"/>
    <w:rsid w:val="002F7784"/>
    <w:rsid w:val="00311CF4"/>
    <w:rsid w:val="00340AFC"/>
    <w:rsid w:val="0034326B"/>
    <w:rsid w:val="003540EE"/>
    <w:rsid w:val="003568B1"/>
    <w:rsid w:val="00362194"/>
    <w:rsid w:val="00380888"/>
    <w:rsid w:val="003825C9"/>
    <w:rsid w:val="00385383"/>
    <w:rsid w:val="00394A2A"/>
    <w:rsid w:val="003D0A19"/>
    <w:rsid w:val="003D2B1C"/>
    <w:rsid w:val="003F03CC"/>
    <w:rsid w:val="00436165"/>
    <w:rsid w:val="00440411"/>
    <w:rsid w:val="004457D0"/>
    <w:rsid w:val="0045219E"/>
    <w:rsid w:val="004715F8"/>
    <w:rsid w:val="00476441"/>
    <w:rsid w:val="00484890"/>
    <w:rsid w:val="004855CE"/>
    <w:rsid w:val="00491C54"/>
    <w:rsid w:val="004A3311"/>
    <w:rsid w:val="004C39B9"/>
    <w:rsid w:val="004D4846"/>
    <w:rsid w:val="004E2DBC"/>
    <w:rsid w:val="004E36DF"/>
    <w:rsid w:val="004E5B7B"/>
    <w:rsid w:val="005104AB"/>
    <w:rsid w:val="0051658A"/>
    <w:rsid w:val="00520663"/>
    <w:rsid w:val="00521738"/>
    <w:rsid w:val="00540349"/>
    <w:rsid w:val="00543469"/>
    <w:rsid w:val="00566510"/>
    <w:rsid w:val="00567CDA"/>
    <w:rsid w:val="00581D85"/>
    <w:rsid w:val="00587674"/>
    <w:rsid w:val="00597160"/>
    <w:rsid w:val="005C2BA8"/>
    <w:rsid w:val="005C3572"/>
    <w:rsid w:val="005D5C6C"/>
    <w:rsid w:val="00606092"/>
    <w:rsid w:val="006126E8"/>
    <w:rsid w:val="0063122A"/>
    <w:rsid w:val="00634707"/>
    <w:rsid w:val="0064746F"/>
    <w:rsid w:val="006561FC"/>
    <w:rsid w:val="006630EE"/>
    <w:rsid w:val="00672493"/>
    <w:rsid w:val="006741F5"/>
    <w:rsid w:val="006807FA"/>
    <w:rsid w:val="00691009"/>
    <w:rsid w:val="006B7AFA"/>
    <w:rsid w:val="006D5FC4"/>
    <w:rsid w:val="00714C9C"/>
    <w:rsid w:val="007321DA"/>
    <w:rsid w:val="00732B83"/>
    <w:rsid w:val="007360D0"/>
    <w:rsid w:val="007528F6"/>
    <w:rsid w:val="00765846"/>
    <w:rsid w:val="00771D5E"/>
    <w:rsid w:val="00773485"/>
    <w:rsid w:val="007947E0"/>
    <w:rsid w:val="00803B33"/>
    <w:rsid w:val="0082599C"/>
    <w:rsid w:val="0084580D"/>
    <w:rsid w:val="00873C78"/>
    <w:rsid w:val="0087732B"/>
    <w:rsid w:val="00882839"/>
    <w:rsid w:val="00885FF1"/>
    <w:rsid w:val="008C70E0"/>
    <w:rsid w:val="008E14C6"/>
    <w:rsid w:val="008E46F5"/>
    <w:rsid w:val="008F3439"/>
    <w:rsid w:val="008F775A"/>
    <w:rsid w:val="00900693"/>
    <w:rsid w:val="009149E8"/>
    <w:rsid w:val="009167FE"/>
    <w:rsid w:val="009316A5"/>
    <w:rsid w:val="0094269B"/>
    <w:rsid w:val="00975AA8"/>
    <w:rsid w:val="009815DF"/>
    <w:rsid w:val="00985EDF"/>
    <w:rsid w:val="00A10B73"/>
    <w:rsid w:val="00A13113"/>
    <w:rsid w:val="00A4559A"/>
    <w:rsid w:val="00A51399"/>
    <w:rsid w:val="00A73F6B"/>
    <w:rsid w:val="00A7644B"/>
    <w:rsid w:val="00A77B7A"/>
    <w:rsid w:val="00AC78C2"/>
    <w:rsid w:val="00B10B0C"/>
    <w:rsid w:val="00B3307E"/>
    <w:rsid w:val="00B569D6"/>
    <w:rsid w:val="00B7075A"/>
    <w:rsid w:val="00B84EA9"/>
    <w:rsid w:val="00B869D4"/>
    <w:rsid w:val="00B93B0E"/>
    <w:rsid w:val="00BC24CC"/>
    <w:rsid w:val="00BC26CF"/>
    <w:rsid w:val="00BD6B90"/>
    <w:rsid w:val="00C202BB"/>
    <w:rsid w:val="00C32FB0"/>
    <w:rsid w:val="00C53721"/>
    <w:rsid w:val="00C564AB"/>
    <w:rsid w:val="00C617D6"/>
    <w:rsid w:val="00C84AFE"/>
    <w:rsid w:val="00C84CE8"/>
    <w:rsid w:val="00C8655E"/>
    <w:rsid w:val="00C86C1B"/>
    <w:rsid w:val="00C91A4E"/>
    <w:rsid w:val="00CA0C57"/>
    <w:rsid w:val="00CA1B56"/>
    <w:rsid w:val="00CA4971"/>
    <w:rsid w:val="00CA73E6"/>
    <w:rsid w:val="00CC61E8"/>
    <w:rsid w:val="00CD356D"/>
    <w:rsid w:val="00CE6985"/>
    <w:rsid w:val="00CF5DF1"/>
    <w:rsid w:val="00D154C2"/>
    <w:rsid w:val="00D26B90"/>
    <w:rsid w:val="00D277C4"/>
    <w:rsid w:val="00D36A55"/>
    <w:rsid w:val="00D41699"/>
    <w:rsid w:val="00D57D4A"/>
    <w:rsid w:val="00D62099"/>
    <w:rsid w:val="00D64F10"/>
    <w:rsid w:val="00D71B86"/>
    <w:rsid w:val="00D77B08"/>
    <w:rsid w:val="00DA0389"/>
    <w:rsid w:val="00DA1597"/>
    <w:rsid w:val="00DC298A"/>
    <w:rsid w:val="00DD7B40"/>
    <w:rsid w:val="00DE6090"/>
    <w:rsid w:val="00DF3637"/>
    <w:rsid w:val="00E10DFC"/>
    <w:rsid w:val="00E57B78"/>
    <w:rsid w:val="00E87AB7"/>
    <w:rsid w:val="00EB2D25"/>
    <w:rsid w:val="00EC421C"/>
    <w:rsid w:val="00EF50B4"/>
    <w:rsid w:val="00F12146"/>
    <w:rsid w:val="00F2467F"/>
    <w:rsid w:val="00F71BDD"/>
    <w:rsid w:val="00F74796"/>
    <w:rsid w:val="00F75268"/>
    <w:rsid w:val="00F93303"/>
    <w:rsid w:val="00FA2302"/>
    <w:rsid w:val="00FA3386"/>
    <w:rsid w:val="00FC4465"/>
    <w:rsid w:val="00FD5DDA"/>
    <w:rsid w:val="00FE3A63"/>
    <w:rsid w:val="01166364"/>
    <w:rsid w:val="01875706"/>
    <w:rsid w:val="02B835D0"/>
    <w:rsid w:val="030D6FEC"/>
    <w:rsid w:val="032C35A0"/>
    <w:rsid w:val="03A77ADA"/>
    <w:rsid w:val="040F50EB"/>
    <w:rsid w:val="053872A4"/>
    <w:rsid w:val="053A13B6"/>
    <w:rsid w:val="05675084"/>
    <w:rsid w:val="05C66F23"/>
    <w:rsid w:val="05EC6E13"/>
    <w:rsid w:val="05F41B24"/>
    <w:rsid w:val="064E683A"/>
    <w:rsid w:val="06923862"/>
    <w:rsid w:val="069C1B28"/>
    <w:rsid w:val="06C13B3D"/>
    <w:rsid w:val="06E635A4"/>
    <w:rsid w:val="0713591B"/>
    <w:rsid w:val="07A174CB"/>
    <w:rsid w:val="07E850FA"/>
    <w:rsid w:val="08040049"/>
    <w:rsid w:val="08E46EA7"/>
    <w:rsid w:val="0998414F"/>
    <w:rsid w:val="0A5A4286"/>
    <w:rsid w:val="0B097A9F"/>
    <w:rsid w:val="0BC17C6F"/>
    <w:rsid w:val="0E997A72"/>
    <w:rsid w:val="0F220C1E"/>
    <w:rsid w:val="0F34222C"/>
    <w:rsid w:val="10BC5C5C"/>
    <w:rsid w:val="10F90960"/>
    <w:rsid w:val="12442667"/>
    <w:rsid w:val="12993BC0"/>
    <w:rsid w:val="13C269FA"/>
    <w:rsid w:val="15BE0F83"/>
    <w:rsid w:val="16360AA7"/>
    <w:rsid w:val="1666025D"/>
    <w:rsid w:val="1674297A"/>
    <w:rsid w:val="16C73DFA"/>
    <w:rsid w:val="16F26652"/>
    <w:rsid w:val="17136D49"/>
    <w:rsid w:val="1A5018AD"/>
    <w:rsid w:val="1AD0039B"/>
    <w:rsid w:val="1ADD2620"/>
    <w:rsid w:val="1B2B2910"/>
    <w:rsid w:val="1B39406A"/>
    <w:rsid w:val="1B6D1746"/>
    <w:rsid w:val="1BC755CA"/>
    <w:rsid w:val="1C7D3C0B"/>
    <w:rsid w:val="1D260537"/>
    <w:rsid w:val="1D8C0E02"/>
    <w:rsid w:val="1ECA3A47"/>
    <w:rsid w:val="1F1F544D"/>
    <w:rsid w:val="20942082"/>
    <w:rsid w:val="20BB5295"/>
    <w:rsid w:val="222312D9"/>
    <w:rsid w:val="22B67E76"/>
    <w:rsid w:val="22EE2E34"/>
    <w:rsid w:val="25182C7E"/>
    <w:rsid w:val="25560CEB"/>
    <w:rsid w:val="276D1C8F"/>
    <w:rsid w:val="28273A7C"/>
    <w:rsid w:val="29BA46F0"/>
    <w:rsid w:val="29EF0399"/>
    <w:rsid w:val="2A630670"/>
    <w:rsid w:val="2B97636B"/>
    <w:rsid w:val="2C70553A"/>
    <w:rsid w:val="2C9B712E"/>
    <w:rsid w:val="2CCE2775"/>
    <w:rsid w:val="2DF3065B"/>
    <w:rsid w:val="2FC84DF3"/>
    <w:rsid w:val="3163566D"/>
    <w:rsid w:val="31701B38"/>
    <w:rsid w:val="32211F28"/>
    <w:rsid w:val="32917FB8"/>
    <w:rsid w:val="32D40438"/>
    <w:rsid w:val="33356D85"/>
    <w:rsid w:val="33AF7016"/>
    <w:rsid w:val="356B4AF0"/>
    <w:rsid w:val="35A40002"/>
    <w:rsid w:val="36240637"/>
    <w:rsid w:val="38B444C0"/>
    <w:rsid w:val="39945548"/>
    <w:rsid w:val="3A1D4C4E"/>
    <w:rsid w:val="3A5131F5"/>
    <w:rsid w:val="3A916A44"/>
    <w:rsid w:val="3B6444BC"/>
    <w:rsid w:val="3B66772F"/>
    <w:rsid w:val="3B8F3346"/>
    <w:rsid w:val="3C003D35"/>
    <w:rsid w:val="3CC01BC6"/>
    <w:rsid w:val="3CD45671"/>
    <w:rsid w:val="3CF13D6E"/>
    <w:rsid w:val="3D6A5686"/>
    <w:rsid w:val="3D7C4E41"/>
    <w:rsid w:val="3E460E40"/>
    <w:rsid w:val="3EAD1CD6"/>
    <w:rsid w:val="3FA74852"/>
    <w:rsid w:val="3FF8338B"/>
    <w:rsid w:val="419253F2"/>
    <w:rsid w:val="429F5DD9"/>
    <w:rsid w:val="42AD499A"/>
    <w:rsid w:val="44406369"/>
    <w:rsid w:val="46EA51DB"/>
    <w:rsid w:val="476E221E"/>
    <w:rsid w:val="477737C9"/>
    <w:rsid w:val="478A34FC"/>
    <w:rsid w:val="48194880"/>
    <w:rsid w:val="48F6071D"/>
    <w:rsid w:val="496825AA"/>
    <w:rsid w:val="49E71C16"/>
    <w:rsid w:val="4A500D61"/>
    <w:rsid w:val="4A78711D"/>
    <w:rsid w:val="4AEF3676"/>
    <w:rsid w:val="4C2C4D07"/>
    <w:rsid w:val="4D6D3390"/>
    <w:rsid w:val="4DA048B6"/>
    <w:rsid w:val="4EAE2B39"/>
    <w:rsid w:val="4F275AD4"/>
    <w:rsid w:val="4F9361EE"/>
    <w:rsid w:val="503C55AF"/>
    <w:rsid w:val="504A4E98"/>
    <w:rsid w:val="50A90B7D"/>
    <w:rsid w:val="50DF067E"/>
    <w:rsid w:val="51316796"/>
    <w:rsid w:val="518C7E71"/>
    <w:rsid w:val="52310016"/>
    <w:rsid w:val="528B6212"/>
    <w:rsid w:val="52B64DF6"/>
    <w:rsid w:val="52C00D2C"/>
    <w:rsid w:val="52DF2231"/>
    <w:rsid w:val="53237F0C"/>
    <w:rsid w:val="542B3971"/>
    <w:rsid w:val="55C0458D"/>
    <w:rsid w:val="55EE51CB"/>
    <w:rsid w:val="569A4794"/>
    <w:rsid w:val="56EF6ED8"/>
    <w:rsid w:val="590701C3"/>
    <w:rsid w:val="596C0CB3"/>
    <w:rsid w:val="59862820"/>
    <w:rsid w:val="59D625D1"/>
    <w:rsid w:val="5A65572D"/>
    <w:rsid w:val="5ACF76DD"/>
    <w:rsid w:val="5B696708"/>
    <w:rsid w:val="5BF2528B"/>
    <w:rsid w:val="5C2123A3"/>
    <w:rsid w:val="5E79378D"/>
    <w:rsid w:val="5EF069AB"/>
    <w:rsid w:val="5F573CE0"/>
    <w:rsid w:val="5F577D10"/>
    <w:rsid w:val="5FFF6400"/>
    <w:rsid w:val="60673F83"/>
    <w:rsid w:val="60EE3CB2"/>
    <w:rsid w:val="61E000E1"/>
    <w:rsid w:val="62083589"/>
    <w:rsid w:val="63F4437D"/>
    <w:rsid w:val="6459196F"/>
    <w:rsid w:val="6573615E"/>
    <w:rsid w:val="668C65C6"/>
    <w:rsid w:val="672545F4"/>
    <w:rsid w:val="68AE66F7"/>
    <w:rsid w:val="68D44FA0"/>
    <w:rsid w:val="6902491B"/>
    <w:rsid w:val="69AB2F38"/>
    <w:rsid w:val="6AB37DC4"/>
    <w:rsid w:val="6B113469"/>
    <w:rsid w:val="6B2111D2"/>
    <w:rsid w:val="6B3D425E"/>
    <w:rsid w:val="6B5541F3"/>
    <w:rsid w:val="6B9B0D84"/>
    <w:rsid w:val="6C0D7D4F"/>
    <w:rsid w:val="6CC64FAA"/>
    <w:rsid w:val="6D4713C4"/>
    <w:rsid w:val="6DE54739"/>
    <w:rsid w:val="6E236AD6"/>
    <w:rsid w:val="6EC74798"/>
    <w:rsid w:val="6F0D3C28"/>
    <w:rsid w:val="6F1C6B95"/>
    <w:rsid w:val="6F30450D"/>
    <w:rsid w:val="70557655"/>
    <w:rsid w:val="70EF0F1F"/>
    <w:rsid w:val="713E621A"/>
    <w:rsid w:val="74323E08"/>
    <w:rsid w:val="748E5B2A"/>
    <w:rsid w:val="74B51309"/>
    <w:rsid w:val="74CF4434"/>
    <w:rsid w:val="74E4574A"/>
    <w:rsid w:val="751A5610"/>
    <w:rsid w:val="753A180E"/>
    <w:rsid w:val="7755292F"/>
    <w:rsid w:val="782D565A"/>
    <w:rsid w:val="78627F40"/>
    <w:rsid w:val="786D4423"/>
    <w:rsid w:val="78EF31B6"/>
    <w:rsid w:val="79094DAE"/>
    <w:rsid w:val="796E3EF0"/>
    <w:rsid w:val="7A0F4E7F"/>
    <w:rsid w:val="7A137F0C"/>
    <w:rsid w:val="7A34237F"/>
    <w:rsid w:val="7A574C10"/>
    <w:rsid w:val="7A6601B4"/>
    <w:rsid w:val="7B187EFC"/>
    <w:rsid w:val="7B905034"/>
    <w:rsid w:val="7BBD0AA3"/>
    <w:rsid w:val="7CE02C9B"/>
    <w:rsid w:val="7D645196"/>
    <w:rsid w:val="7E4A6461"/>
    <w:rsid w:val="7ECF2FC7"/>
    <w:rsid w:val="7FB6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9"/>
    <w:autoRedefine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page number"/>
    <w:basedOn w:val="9"/>
    <w:autoRedefine/>
    <w:qFormat/>
    <w:uiPriority w:val="99"/>
    <w:rPr>
      <w:rFonts w:cs="Times New Roman"/>
    </w:rPr>
  </w:style>
  <w:style w:type="character" w:styleId="12">
    <w:name w:val="FollowedHyperlink"/>
    <w:basedOn w:val="9"/>
    <w:autoRedefine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autoRedefine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9"/>
    <w:autoRedefine/>
    <w:qFormat/>
    <w:uiPriority w:val="99"/>
    <w:rPr>
      <w:kern w:val="2"/>
      <w:sz w:val="18"/>
      <w:szCs w:val="24"/>
    </w:rPr>
  </w:style>
  <w:style w:type="character" w:customStyle="1" w:styleId="19">
    <w:name w:val="纯文本 字符"/>
    <w:basedOn w:val="9"/>
    <w:link w:val="2"/>
    <w:autoRedefine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1522</Words>
  <Characters>1742</Characters>
  <Lines>115</Lines>
  <Paragraphs>32</Paragraphs>
  <TotalTime>8</TotalTime>
  <ScaleCrop>false</ScaleCrop>
  <LinksUpToDate>false</LinksUpToDate>
  <CharactersWithSpaces>1889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2021-03-16T08:58:00Z</dcterms:created>
  <dc:creator>曹婷婷</dc:creator>
  <cp:lastModifiedBy>Administrator</cp:lastModifiedBy>
  <cp:lastPrinted>2024-01-30T06:59:00Z</cp:lastPrinted>
  <dcterms:modified xsi:type="dcterms:W3CDTF">2025-02-17T02:03:57Z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F83A25C13D8B470C80022EF70D22EBDF_13</vt:lpwstr>
  </property>
  <property fmtid="{D5CDD505-2E9C-101B-9397-08002B2CF9AE}" pid="4" name="KSOTemplateDocerSaveRecord">
    <vt:lpwstr>eyJoZGlkIjoiZmY5ZjA0Njk4N2I3YTJjMzI1NGI4MTQ1ZWJjM2IyMzkifQ==</vt:lpwstr>
  </property>
</Properties>
</file>